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6"/>
        <w:gridCol w:w="807"/>
        <w:gridCol w:w="182"/>
        <w:gridCol w:w="551"/>
        <w:gridCol w:w="1073"/>
        <w:gridCol w:w="31"/>
        <w:gridCol w:w="365"/>
        <w:gridCol w:w="1259"/>
        <w:gridCol w:w="23"/>
        <w:gridCol w:w="1554"/>
        <w:gridCol w:w="1329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BİLGİSAYAR DESTEKLİ ÇİZİM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B63200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  <w:r w:rsidR="009B05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9B05A8">
              <w:rPr>
                <w:rFonts w:ascii="Arial" w:hAnsi="Arial" w:cs="Arial"/>
                <w:b/>
                <w:sz w:val="22"/>
                <w:szCs w:val="22"/>
              </w:rPr>
              <w:t xml:space="preserve"> ENERJİSİ ÜRETİM İLETİM VE DAĞITIMI</w:t>
            </w:r>
          </w:p>
        </w:tc>
      </w:tr>
      <w:bookmarkEnd w:id="0"/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0F788C" w:rsidRDefault="000F788C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III</w:t>
            </w:r>
            <w:r w:rsidR="00251275" w:rsidRPr="000F788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131615" w:rsidRPr="000F788C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0F788C" w:rsidRDefault="00131615" w:rsidP="00A5722E">
            <w:pPr>
              <w:rPr>
                <w:rFonts w:ascii="Arial" w:hAnsi="Arial" w:cs="Arial"/>
                <w:bCs/>
              </w:rPr>
            </w:pPr>
            <w:r w:rsidRPr="000F788C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B63200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64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B63200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5" w:type="pct"/>
            <w:vAlign w:val="center"/>
          </w:tcPr>
          <w:p w:rsidR="00131615" w:rsidRPr="009574B2" w:rsidRDefault="000F788C" w:rsidP="006734C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79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64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79" w:type="pct"/>
            <w:gridSpan w:val="4"/>
            <w:tcBorders>
              <w:bottom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37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58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B6320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458" w:type="pct"/>
            <w:gridSpan w:val="6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25127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Bu derste; bilgisayar destekli teknik ve meslek resim çizme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0"/>
            <w:vAlign w:val="center"/>
          </w:tcPr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Teknik çizim yapmak, norm yazı yapmak</w:t>
            </w:r>
          </w:p>
          <w:p w:rsidR="00251275" w:rsidRPr="00F41816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temel geometrik çizimler yapmak</w:t>
            </w:r>
          </w:p>
          <w:p w:rsidR="00131615" w:rsidRPr="009574B2" w:rsidRDefault="00251275" w:rsidP="002512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41816">
              <w:rPr>
                <w:rFonts w:ascii="Arial" w:hAnsi="Arial" w:cs="Arial"/>
                <w:bCs/>
                <w:sz w:val="22"/>
                <w:szCs w:val="22"/>
              </w:rPr>
              <w:t>Bilgisayar destekli proje çizmek</w:t>
            </w:r>
          </w:p>
        </w:tc>
      </w:tr>
      <w:tr w:rsidR="00131615" w:rsidRPr="009574B2" w:rsidTr="00B63200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9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Yöntemleri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Verilen Bir Cismin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0F788C">
            <w:pPr>
              <w:tabs>
                <w:tab w:val="left" w:pos="42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0F788C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5E46C6" w:rsidP="000F788C">
            <w:pPr>
              <w:tabs>
                <w:tab w:val="left" w:pos="42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Perspektif Resimden Görünüş v</w:t>
            </w:r>
            <w:r w:rsidR="00251275" w:rsidRPr="00F41816">
              <w:rPr>
                <w:rFonts w:ascii="Arial" w:hAnsi="Arial" w:cs="Arial"/>
                <w:sz w:val="22"/>
                <w:szCs w:val="22"/>
              </w:rPr>
              <w:t>e Kesit Çıkarma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Katmanları, Renkleri ve Çizgileri, 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</w:t>
            </w:r>
            <w:r w:rsidRPr="00F41816">
              <w:rPr>
                <w:rFonts w:ascii="Arial" w:hAnsi="Arial" w:cs="Arial"/>
                <w:sz w:val="22"/>
                <w:szCs w:val="22"/>
              </w:rPr>
              <w:t>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</w:t>
            </w:r>
            <w:r w:rsidR="005E46C6">
              <w:rPr>
                <w:rFonts w:ascii="Arial" w:hAnsi="Arial" w:cs="Arial"/>
                <w:sz w:val="22"/>
                <w:szCs w:val="22"/>
              </w:rPr>
              <w:t>ramın Özellikleri, Çizim Ekranı, Ö</w:t>
            </w:r>
            <w:r w:rsidRPr="00F41816">
              <w:rPr>
                <w:rFonts w:ascii="Arial" w:hAnsi="Arial" w:cs="Arial"/>
                <w:sz w:val="22"/>
                <w:szCs w:val="22"/>
              </w:rPr>
              <w:t>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Programın Özellikleri, Çizim Ekranını, Ölçülendirme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Çizim Komutları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Temel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251275" w:rsidRPr="009574B2" w:rsidTr="00B63200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251275" w:rsidRPr="009574B2" w:rsidRDefault="00251275" w:rsidP="000F788C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251275" w:rsidRPr="009574B2" w:rsidRDefault="00251275" w:rsidP="000F788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9"/>
            <w:vAlign w:val="center"/>
          </w:tcPr>
          <w:p w:rsidR="00251275" w:rsidRPr="00F41816" w:rsidRDefault="00251275" w:rsidP="000F788C">
            <w:pPr>
              <w:tabs>
                <w:tab w:val="left" w:pos="425"/>
              </w:tabs>
              <w:rPr>
                <w:rFonts w:ascii="Arial" w:hAnsi="Arial" w:cs="Arial"/>
              </w:rPr>
            </w:pPr>
            <w:r w:rsidRPr="00F41816">
              <w:rPr>
                <w:rFonts w:ascii="Arial" w:hAnsi="Arial" w:cs="Arial"/>
                <w:sz w:val="22"/>
                <w:szCs w:val="22"/>
              </w:rPr>
              <w:t>Mimari Plan Üzerinde Tesisat Çizimi</w:t>
            </w:r>
          </w:p>
        </w:tc>
      </w:tr>
      <w:tr w:rsidR="00131615" w:rsidRPr="009574B2" w:rsidTr="00B6320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0F788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B6320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B6320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64225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F051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B6320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2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246CB"/>
    <w:multiLevelType w:val="hybridMultilevel"/>
    <w:tmpl w:val="28409988"/>
    <w:lvl w:ilvl="0" w:tplc="A9C6BA56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E89AED1C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A2AC43D2">
      <w:start w:val="1"/>
      <w:numFmt w:val="lowerLetter"/>
      <w:lvlText w:val="%3."/>
      <w:lvlJc w:val="left"/>
      <w:pPr>
        <w:tabs>
          <w:tab w:val="num" w:pos="2436"/>
        </w:tabs>
        <w:ind w:left="243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F788C"/>
    <w:rsid w:val="00131615"/>
    <w:rsid w:val="00251275"/>
    <w:rsid w:val="00274C43"/>
    <w:rsid w:val="0050548D"/>
    <w:rsid w:val="005E46C6"/>
    <w:rsid w:val="00642259"/>
    <w:rsid w:val="006734CF"/>
    <w:rsid w:val="006F0517"/>
    <w:rsid w:val="009B05A8"/>
    <w:rsid w:val="00B63200"/>
    <w:rsid w:val="00C02644"/>
    <w:rsid w:val="00C6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7</cp:revision>
  <dcterms:created xsi:type="dcterms:W3CDTF">2014-07-17T20:25:00Z</dcterms:created>
  <dcterms:modified xsi:type="dcterms:W3CDTF">2016-01-08T13:49:00Z</dcterms:modified>
</cp:coreProperties>
</file>